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B14" w:rsidRPr="00EB5DE3" w:rsidRDefault="00883B14" w:rsidP="00883B14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>
        <w:rPr>
          <w:rFonts w:ascii="Cambria" w:hAnsi="Cambria" w:cs="Arial"/>
          <w:b/>
          <w:bCs/>
          <w:sz w:val="22"/>
          <w:szCs w:val="22"/>
        </w:rPr>
        <w:t>1</w:t>
      </w:r>
      <w:r w:rsidR="001E4D51">
        <w:rPr>
          <w:rFonts w:ascii="Cambria" w:hAnsi="Cambria" w:cs="Arial"/>
          <w:b/>
          <w:bCs/>
          <w:sz w:val="22"/>
          <w:szCs w:val="22"/>
        </w:rPr>
        <w:t>1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do SIWZ </w:t>
      </w:r>
    </w:p>
    <w:p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:rsidR="00883B14" w:rsidRPr="00EB5DE3" w:rsidRDefault="00883B14" w:rsidP="00883B1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883B14" w:rsidRPr="00EB5DE3" w:rsidRDefault="00883B14" w:rsidP="00883B1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883B14" w:rsidRPr="00EB5DE3" w:rsidRDefault="00883B14" w:rsidP="00883B14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883B14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:rsidR="00883B14" w:rsidRPr="00EB5DE3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:rsidR="00883B14" w:rsidRPr="00EB5DE3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D04020" w:rsidRDefault="00D04020" w:rsidP="00D0402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Przystępując do postępowania w sprawie zamówienia publicznego prowadzonego w trybie przetargu nieograniczonego na „Wykonywanie usług z zakresu gospodarki leśnej na terenie Nadleśnictwa </w:t>
      </w:r>
      <w:r w:rsidR="0037796A">
        <w:rPr>
          <w:rFonts w:ascii="Cambria" w:hAnsi="Cambria" w:cs="Arial"/>
          <w:bCs/>
          <w:sz w:val="22"/>
          <w:szCs w:val="22"/>
        </w:rPr>
        <w:t xml:space="preserve">Babki 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37796A">
        <w:rPr>
          <w:rFonts w:ascii="Cambria" w:hAnsi="Cambria" w:cs="Arial"/>
          <w:bCs/>
          <w:sz w:val="22"/>
          <w:szCs w:val="22"/>
        </w:rPr>
        <w:t>2019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:rsidR="00D04020" w:rsidRDefault="00D04020" w:rsidP="00D0402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:rsidR="00D04020" w:rsidRDefault="00D04020" w:rsidP="00D0402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:rsidR="00883B14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oświadczam, że Wykonawca którego reprezentuję</w:t>
      </w:r>
      <w:r>
        <w:rPr>
          <w:rFonts w:ascii="Cambria" w:hAnsi="Cambria" w:cs="Arial"/>
          <w:bCs/>
          <w:sz w:val="22"/>
          <w:szCs w:val="22"/>
        </w:rPr>
        <w:t xml:space="preserve"> dysponuje następującymi osobami, które skieruje do realizacji zamówienia:</w:t>
      </w:r>
    </w:p>
    <w:p w:rsidR="00883B14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D04020" w:rsidRDefault="00D04020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1"/>
        <w:gridCol w:w="2249"/>
        <w:gridCol w:w="3686"/>
        <w:gridCol w:w="4536"/>
        <w:gridCol w:w="2835"/>
      </w:tblGrid>
      <w:tr w:rsidR="0052521B" w:rsidRPr="00EB5DE3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AE2C3D" w:rsidRDefault="0052521B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AE2C3D" w:rsidRDefault="0052521B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AE2C3D" w:rsidRDefault="0052521B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Zakres wykonywanych czynności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AE2C3D" w:rsidRDefault="0052521B" w:rsidP="0052521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</w:r>
            <w:r w:rsidRPr="00AE2C3D">
              <w:rPr>
                <w:rFonts w:ascii="Cambria" w:hAnsi="Cambria" w:cs="Arial"/>
                <w:b/>
                <w:bCs/>
              </w:rPr>
              <w:t>Uprawnienia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1B" w:rsidRPr="00AE2C3D" w:rsidRDefault="0052521B" w:rsidP="00D0402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52521B" w:rsidRPr="00EB5DE3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52521B" w:rsidRPr="00EB5DE3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52521B" w:rsidRPr="00EB5DE3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52521B" w:rsidRPr="00EB5DE3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:rsidR="00883B14" w:rsidRDefault="00883B14" w:rsidP="00883B1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52521B" w:rsidRDefault="0052521B" w:rsidP="00883B1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D04020" w:rsidRPr="00EB5DE3" w:rsidRDefault="00D04020" w:rsidP="00883B1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EF4A69" w:rsidRDefault="00883B14" w:rsidP="0052521B">
      <w:pPr>
        <w:spacing w:before="120"/>
        <w:ind w:left="5670"/>
        <w:jc w:val="center"/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 Wykonawcy)</w:t>
      </w:r>
    </w:p>
    <w:sectPr w:rsidR="00EF4A69" w:rsidSect="00D0402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F1D" w:rsidRDefault="00A60F1D" w:rsidP="00D04020">
      <w:r>
        <w:separator/>
      </w:r>
    </w:p>
  </w:endnote>
  <w:endnote w:type="continuationSeparator" w:id="0">
    <w:p w:rsidR="00A60F1D" w:rsidRDefault="00A60F1D" w:rsidP="00D040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020" w:rsidRDefault="00D0402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020" w:rsidRDefault="00D04020" w:rsidP="00D04020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bookmarkStart w:id="0" w:name="_GoBack"/>
    <w:bookmarkEnd w:id="0"/>
  </w:p>
  <w:p w:rsidR="00D04020" w:rsidRDefault="00D725F1" w:rsidP="00D04020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D04020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37796A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 w:rsidR="00D04020">
      <w:rPr>
        <w:rFonts w:ascii="Cambria" w:hAnsi="Cambria"/>
      </w:rPr>
      <w:t xml:space="preserve"> | </w:t>
    </w:r>
    <w:r w:rsidR="00D04020">
      <w:rPr>
        <w:rFonts w:ascii="Cambria" w:hAnsi="Cambria"/>
        <w:color w:val="7F7F7F"/>
        <w:spacing w:val="60"/>
      </w:rPr>
      <w:t>Strona</w:t>
    </w:r>
  </w:p>
  <w:p w:rsidR="00D04020" w:rsidRPr="00D04020" w:rsidRDefault="00D04020" w:rsidP="00D0402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020" w:rsidRDefault="00D0402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F1D" w:rsidRDefault="00A60F1D" w:rsidP="00D04020">
      <w:r>
        <w:separator/>
      </w:r>
    </w:p>
  </w:footnote>
  <w:footnote w:type="continuationSeparator" w:id="0">
    <w:p w:rsidR="00A60F1D" w:rsidRDefault="00A60F1D" w:rsidP="00D040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020" w:rsidRDefault="00D0402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020" w:rsidRDefault="00D0402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020" w:rsidRDefault="00D04020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3B14"/>
    <w:rsid w:val="001E4D51"/>
    <w:rsid w:val="002D6014"/>
    <w:rsid w:val="0037796A"/>
    <w:rsid w:val="004C6BFB"/>
    <w:rsid w:val="0052521B"/>
    <w:rsid w:val="005D10AF"/>
    <w:rsid w:val="00661664"/>
    <w:rsid w:val="00883B14"/>
    <w:rsid w:val="00A60F1D"/>
    <w:rsid w:val="00D04020"/>
    <w:rsid w:val="00D72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3B1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4D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D51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0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maciej.wierzbicki</cp:lastModifiedBy>
  <cp:revision>5</cp:revision>
  <dcterms:created xsi:type="dcterms:W3CDTF">2018-07-24T15:06:00Z</dcterms:created>
  <dcterms:modified xsi:type="dcterms:W3CDTF">2018-09-29T08:10:00Z</dcterms:modified>
</cp:coreProperties>
</file>